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84" w:rsidRPr="003E5BBE" w:rsidRDefault="005C5084" w:rsidP="00BE34C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36"/>
          <w:szCs w:val="36"/>
          <w:lang w:eastAsia="it-IT"/>
        </w:rPr>
      </w:pPr>
      <w:r w:rsidRPr="003E5BBE">
        <w:rPr>
          <w:rFonts w:ascii="Arial Narrow" w:eastAsia="Arial-BoldMT" w:hAnsi="Arial Narrow" w:cs="Arial-BoldMT"/>
          <w:b/>
          <w:bCs/>
          <w:color w:val="1F497D" w:themeColor="text2"/>
          <w:sz w:val="36"/>
          <w:szCs w:val="36"/>
          <w:lang w:eastAsia="it-IT"/>
        </w:rPr>
        <w:t>SPERIM</w:t>
      </w:r>
      <w:r w:rsidR="00200299">
        <w:rPr>
          <w:rFonts w:ascii="Arial Narrow" w:eastAsia="Arial-BoldMT" w:hAnsi="Arial Narrow" w:cs="Arial-BoldMT"/>
          <w:b/>
          <w:bCs/>
          <w:color w:val="1F497D" w:themeColor="text2"/>
          <w:sz w:val="36"/>
          <w:szCs w:val="36"/>
          <w:lang w:eastAsia="it-IT"/>
        </w:rPr>
        <w:t>ENTAZIONE CLINICA IN NEUROLOGIA</w:t>
      </w:r>
    </w:p>
    <w:p w:rsidR="005C5084" w:rsidRPr="003E5BBE" w:rsidRDefault="007B2048" w:rsidP="00A246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18"/>
          <w:szCs w:val="18"/>
          <w:lang w:eastAsia="it-IT"/>
        </w:rPr>
      </w:pPr>
      <w:r>
        <w:rPr>
          <w:rFonts w:ascii="Arial Narrow" w:eastAsia="Arial-BoldMT" w:hAnsi="Arial Narrow" w:cs="Arial-BoldMT"/>
          <w:b/>
          <w:bCs/>
          <w:color w:val="1F497D" w:themeColor="text2"/>
          <w:sz w:val="36"/>
          <w:szCs w:val="36"/>
          <w:lang w:eastAsia="it-IT"/>
        </w:rPr>
        <w:t>Ricerca di base e pratica clinica insieme per una cura migliore</w:t>
      </w:r>
      <w:bookmarkStart w:id="0" w:name="_GoBack"/>
      <w:bookmarkEnd w:id="0"/>
    </w:p>
    <w:p w:rsidR="00A2469B" w:rsidRPr="00E3324A" w:rsidRDefault="00A2469B" w:rsidP="00E3324A">
      <w:pPr>
        <w:autoSpaceDE w:val="0"/>
        <w:autoSpaceDN w:val="0"/>
        <w:adjustRightInd w:val="0"/>
        <w:spacing w:after="0" w:line="240" w:lineRule="auto"/>
        <w:rPr>
          <w:rFonts w:ascii="Arial Narrow" w:eastAsia="Arial-BoldMT" w:hAnsi="Arial Narrow" w:cs="Arial-BoldMT"/>
          <w:b/>
          <w:bCs/>
          <w:color w:val="1F497D" w:themeColor="text2"/>
          <w:sz w:val="16"/>
          <w:szCs w:val="16"/>
          <w:u w:val="single"/>
          <w:lang w:eastAsia="it-IT"/>
        </w:rPr>
      </w:pPr>
    </w:p>
    <w:p w:rsidR="005C5084" w:rsidRPr="003E5BBE" w:rsidRDefault="005C5084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32"/>
          <w:szCs w:val="32"/>
          <w:u w:val="single"/>
          <w:lang w:eastAsia="it-IT"/>
        </w:rPr>
      </w:pPr>
      <w:r w:rsidRPr="003E5BBE">
        <w:rPr>
          <w:rFonts w:ascii="Arial Narrow" w:eastAsia="Arial-BoldMT" w:hAnsi="Arial Narrow" w:cs="Arial-BoldMT"/>
          <w:b/>
          <w:bCs/>
          <w:color w:val="1F497D" w:themeColor="text2"/>
          <w:sz w:val="32"/>
          <w:szCs w:val="32"/>
          <w:u w:val="single"/>
          <w:lang w:eastAsia="it-IT"/>
        </w:rPr>
        <w:t>SCHEDA D’ISCRIZIONE</w:t>
      </w:r>
    </w:p>
    <w:p w:rsidR="005C5084" w:rsidRDefault="005C5084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18"/>
          <w:szCs w:val="18"/>
          <w:u w:val="single"/>
          <w:lang w:eastAsia="it-IT"/>
        </w:rPr>
      </w:pPr>
    </w:p>
    <w:p w:rsidR="00633E94" w:rsidRPr="003E5BBE" w:rsidRDefault="00633E94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18"/>
          <w:szCs w:val="18"/>
          <w:u w:val="single"/>
          <w:lang w:eastAsia="it-IT"/>
        </w:rPr>
      </w:pPr>
    </w:p>
    <w:p w:rsidR="00200299" w:rsidRDefault="007B2048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</w:pPr>
      <w:r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  <w:t>21 Giugno 2018</w:t>
      </w:r>
    </w:p>
    <w:p w:rsidR="005C5084" w:rsidRPr="003E5BBE" w:rsidRDefault="005C5084" w:rsidP="002002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</w:pPr>
      <w:r w:rsidRPr="003E5BBE"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  <w:t>Auditorium IV Piano</w:t>
      </w:r>
      <w:r w:rsidR="00200299"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  <w:t xml:space="preserve"> - </w:t>
      </w:r>
      <w:r w:rsidRPr="003E5BBE"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  <w:t>Casa di Cura del Policlinico</w:t>
      </w:r>
    </w:p>
    <w:p w:rsidR="005C5084" w:rsidRPr="00B550F3" w:rsidRDefault="005C5084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Cs w:val="3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7676"/>
      </w:tblGrid>
      <w:tr w:rsidR="005C5084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C5084" w:rsidRPr="00D846E5" w:rsidRDefault="005C5084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Nome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C5084" w:rsidRPr="00D846E5" w:rsidRDefault="005C5084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Cognome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04329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Professione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04329A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Disciplina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5C7044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C7044" w:rsidRPr="00D846E5" w:rsidRDefault="005C7044" w:rsidP="0004329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Tipologia</w:t>
            </w:r>
            <w:r w:rsidRPr="00D846E5">
              <w:rPr>
                <w:rFonts w:ascii="Arial Narrow" w:hAnsi="Arial Narrow"/>
                <w:b/>
                <w:color w:val="1F497D" w:themeColor="text2"/>
                <w:sz w:val="28"/>
                <w:szCs w:val="32"/>
              </w:rPr>
              <w:t xml:space="preserve"> contrattuale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4" w:space="0" w:color="31849B" w:themeColor="accent5" w:themeShade="BF"/>
              <w:right w:val="single" w:sz="12" w:space="0" w:color="4BACC6"/>
            </w:tcBorders>
            <w:vAlign w:val="center"/>
          </w:tcPr>
          <w:p w:rsidR="005C7044" w:rsidRPr="00D846E5" w:rsidRDefault="00270389" w:rsidP="0004329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Libero professionista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Dipendente 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</w:t>
            </w:r>
            <w:r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Privo di occupazione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Società</w:t>
            </w:r>
          </w:p>
        </w:tc>
        <w:tc>
          <w:tcPr>
            <w:tcW w:w="7796" w:type="dxa"/>
            <w:tcBorders>
              <w:top w:val="single" w:sz="4" w:space="0" w:color="31849B" w:themeColor="accent5" w:themeShade="BF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2469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Luogo di nascita e </w:t>
            </w:r>
            <w:proofErr w:type="spellStart"/>
            <w:r w:rsidR="00A2469B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Prov</w:t>
            </w:r>
            <w:proofErr w:type="spellEnd"/>
            <w:r w:rsidR="00A2469B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.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Data di nascita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Codice Fiscale 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2469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Indirizzo 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2469B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C.A.P.</w:t>
            </w:r>
            <w:r w:rsidR="00AA3D9D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Città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Provincia 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Tel.- Fax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E-mail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Richiesta Crediti ECM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CB758B">
            <w:pPr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                      </w:t>
            </w:r>
            <w:r w:rsidR="00B527C4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 </w:t>
            </w: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</w:t>
            </w:r>
            <w:r w:rsidR="003E5BBE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</w:t>
            </w:r>
            <w:proofErr w:type="gramStart"/>
            <w:r w:rsidR="003E5BBE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SI  </w:t>
            </w:r>
            <w:r w:rsidR="003E5BBE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ab/>
            </w:r>
            <w:proofErr w:type="gramEnd"/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         </w:t>
            </w:r>
            <w:r w:rsidR="003E5BBE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 w:rsidR="00B527C4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 w:rsidR="003E5BBE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 NO  </w:t>
            </w:r>
            <w:r w:rsidR="00A2469B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</w:p>
        </w:tc>
      </w:tr>
    </w:tbl>
    <w:p w:rsidR="005C5084" w:rsidRPr="00C56033" w:rsidRDefault="005C5084" w:rsidP="00435DFB">
      <w:pPr>
        <w:rPr>
          <w:rFonts w:ascii="Arial Narrow" w:hAnsi="Arial Narrow"/>
          <w:szCs w:val="4"/>
        </w:rPr>
      </w:pPr>
    </w:p>
    <w:sectPr w:rsidR="005C5084" w:rsidRPr="00C56033" w:rsidSect="00D846E5">
      <w:headerReference w:type="default" r:id="rId7"/>
      <w:footerReference w:type="default" r:id="rId8"/>
      <w:pgSz w:w="11906" w:h="16838"/>
      <w:pgMar w:top="874" w:right="851" w:bottom="113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1E" w:rsidRDefault="00DF371E" w:rsidP="00241733">
      <w:pPr>
        <w:spacing w:after="0" w:line="240" w:lineRule="auto"/>
      </w:pPr>
      <w:r>
        <w:separator/>
      </w:r>
    </w:p>
  </w:endnote>
  <w:endnote w:type="continuationSeparator" w:id="0">
    <w:p w:rsidR="00DF371E" w:rsidRDefault="00DF371E" w:rsidP="0024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9A" w:rsidRPr="000E4097" w:rsidRDefault="00BA0D69" w:rsidP="00435DFB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noProof/>
        <w:sz w:val="18"/>
        <w:szCs w:val="18"/>
        <w:lang w:eastAsia="it-IT"/>
      </w:rPr>
      <w:drawing>
        <wp:inline distT="0" distB="0" distL="0" distR="0">
          <wp:extent cx="5867400" cy="571500"/>
          <wp:effectExtent l="0" t="0" r="0" b="0"/>
          <wp:docPr id="2" name="Immagine 7" descr="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ie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1E" w:rsidRDefault="00DF371E" w:rsidP="00241733">
      <w:pPr>
        <w:spacing w:after="0" w:line="240" w:lineRule="auto"/>
      </w:pPr>
      <w:r>
        <w:separator/>
      </w:r>
    </w:p>
  </w:footnote>
  <w:footnote w:type="continuationSeparator" w:id="0">
    <w:p w:rsidR="00DF371E" w:rsidRDefault="00DF371E" w:rsidP="0024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9A" w:rsidRPr="00DB074B" w:rsidRDefault="00BA0D69" w:rsidP="00DB074B">
    <w:pPr>
      <w:pStyle w:val="Intestazione"/>
    </w:pPr>
    <w:r>
      <w:rPr>
        <w:noProof/>
        <w:lang w:eastAsia="it-IT"/>
      </w:rPr>
      <w:drawing>
        <wp:inline distT="0" distB="0" distL="0" distR="0">
          <wp:extent cx="6477000" cy="895350"/>
          <wp:effectExtent l="0" t="0" r="0" b="0"/>
          <wp:docPr id="1" name="Immagine 1" descr="testata_ricerca scienti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_ricerca scientif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9E9"/>
    <w:multiLevelType w:val="hybridMultilevel"/>
    <w:tmpl w:val="CD40A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60D"/>
    <w:multiLevelType w:val="hybridMultilevel"/>
    <w:tmpl w:val="12522BDA"/>
    <w:lvl w:ilvl="0" w:tplc="1EEED97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065DB4"/>
    <w:multiLevelType w:val="hybridMultilevel"/>
    <w:tmpl w:val="54C6B0CC"/>
    <w:lvl w:ilvl="0" w:tplc="979003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12739"/>
    <w:multiLevelType w:val="hybridMultilevel"/>
    <w:tmpl w:val="86FE64B8"/>
    <w:lvl w:ilvl="0" w:tplc="D97264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8255C4"/>
    <w:multiLevelType w:val="hybridMultilevel"/>
    <w:tmpl w:val="35880392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B23767"/>
    <w:multiLevelType w:val="hybridMultilevel"/>
    <w:tmpl w:val="ED0A17AE"/>
    <w:lvl w:ilvl="0" w:tplc="C27487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63DD4"/>
    <w:multiLevelType w:val="hybridMultilevel"/>
    <w:tmpl w:val="45CE56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5C5620"/>
    <w:multiLevelType w:val="hybridMultilevel"/>
    <w:tmpl w:val="896679BC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840D29"/>
    <w:multiLevelType w:val="hybridMultilevel"/>
    <w:tmpl w:val="3E3294D0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8338BD"/>
    <w:multiLevelType w:val="hybridMultilevel"/>
    <w:tmpl w:val="B8A4E8B0"/>
    <w:lvl w:ilvl="0" w:tplc="24F648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735EA"/>
    <w:multiLevelType w:val="hybridMultilevel"/>
    <w:tmpl w:val="D86A07B0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FA512E"/>
    <w:multiLevelType w:val="hybridMultilevel"/>
    <w:tmpl w:val="504274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1F"/>
    <w:rsid w:val="00036E1E"/>
    <w:rsid w:val="0004329A"/>
    <w:rsid w:val="00083CDE"/>
    <w:rsid w:val="00086042"/>
    <w:rsid w:val="000A6066"/>
    <w:rsid w:val="000B15A2"/>
    <w:rsid w:val="000B6C42"/>
    <w:rsid w:val="000E4097"/>
    <w:rsid w:val="001120E3"/>
    <w:rsid w:val="001313B7"/>
    <w:rsid w:val="001416D0"/>
    <w:rsid w:val="00166208"/>
    <w:rsid w:val="001C73B8"/>
    <w:rsid w:val="00200299"/>
    <w:rsid w:val="00222000"/>
    <w:rsid w:val="00241733"/>
    <w:rsid w:val="00252C9B"/>
    <w:rsid w:val="00260F32"/>
    <w:rsid w:val="00261555"/>
    <w:rsid w:val="00270389"/>
    <w:rsid w:val="002D4ED6"/>
    <w:rsid w:val="002D663C"/>
    <w:rsid w:val="00322B77"/>
    <w:rsid w:val="00341915"/>
    <w:rsid w:val="00366533"/>
    <w:rsid w:val="0036747B"/>
    <w:rsid w:val="00384240"/>
    <w:rsid w:val="003A1A9E"/>
    <w:rsid w:val="003A3E8A"/>
    <w:rsid w:val="003B4D65"/>
    <w:rsid w:val="003E0041"/>
    <w:rsid w:val="003E5BBE"/>
    <w:rsid w:val="003F27C6"/>
    <w:rsid w:val="0040039B"/>
    <w:rsid w:val="0040060A"/>
    <w:rsid w:val="00412F50"/>
    <w:rsid w:val="00435DFB"/>
    <w:rsid w:val="004456CF"/>
    <w:rsid w:val="004619F4"/>
    <w:rsid w:val="00490B41"/>
    <w:rsid w:val="00492193"/>
    <w:rsid w:val="00497D44"/>
    <w:rsid w:val="004A1596"/>
    <w:rsid w:val="004A1627"/>
    <w:rsid w:val="004D464A"/>
    <w:rsid w:val="004F2267"/>
    <w:rsid w:val="00500ECB"/>
    <w:rsid w:val="00516BB4"/>
    <w:rsid w:val="00536020"/>
    <w:rsid w:val="005423A4"/>
    <w:rsid w:val="005438CE"/>
    <w:rsid w:val="0057222F"/>
    <w:rsid w:val="005777C5"/>
    <w:rsid w:val="00590538"/>
    <w:rsid w:val="0059569C"/>
    <w:rsid w:val="005C5084"/>
    <w:rsid w:val="005C7044"/>
    <w:rsid w:val="00600454"/>
    <w:rsid w:val="00630258"/>
    <w:rsid w:val="00633E94"/>
    <w:rsid w:val="006535DC"/>
    <w:rsid w:val="006707BF"/>
    <w:rsid w:val="00673E75"/>
    <w:rsid w:val="006B099A"/>
    <w:rsid w:val="006B59F4"/>
    <w:rsid w:val="006E2616"/>
    <w:rsid w:val="006F6B9C"/>
    <w:rsid w:val="007102AE"/>
    <w:rsid w:val="00715E95"/>
    <w:rsid w:val="00772BC0"/>
    <w:rsid w:val="00777676"/>
    <w:rsid w:val="007A6AD4"/>
    <w:rsid w:val="007A79ED"/>
    <w:rsid w:val="007B2048"/>
    <w:rsid w:val="007E599C"/>
    <w:rsid w:val="00824FFC"/>
    <w:rsid w:val="0085477C"/>
    <w:rsid w:val="00867907"/>
    <w:rsid w:val="00871570"/>
    <w:rsid w:val="008864CD"/>
    <w:rsid w:val="008B547B"/>
    <w:rsid w:val="00910D20"/>
    <w:rsid w:val="00913272"/>
    <w:rsid w:val="00926EC0"/>
    <w:rsid w:val="00935C8E"/>
    <w:rsid w:val="00991511"/>
    <w:rsid w:val="009D60E4"/>
    <w:rsid w:val="00A13E11"/>
    <w:rsid w:val="00A23FCE"/>
    <w:rsid w:val="00A2469B"/>
    <w:rsid w:val="00A63AEF"/>
    <w:rsid w:val="00A73A6B"/>
    <w:rsid w:val="00AA3D9D"/>
    <w:rsid w:val="00AB053E"/>
    <w:rsid w:val="00AC254D"/>
    <w:rsid w:val="00B23872"/>
    <w:rsid w:val="00B25D3C"/>
    <w:rsid w:val="00B2745E"/>
    <w:rsid w:val="00B45BB3"/>
    <w:rsid w:val="00B527C4"/>
    <w:rsid w:val="00B550F3"/>
    <w:rsid w:val="00B567B3"/>
    <w:rsid w:val="00B64086"/>
    <w:rsid w:val="00BA0D69"/>
    <w:rsid w:val="00BC21C1"/>
    <w:rsid w:val="00BE0CCD"/>
    <w:rsid w:val="00BE34CF"/>
    <w:rsid w:val="00BF6088"/>
    <w:rsid w:val="00C24D24"/>
    <w:rsid w:val="00C31BE4"/>
    <w:rsid w:val="00C3753D"/>
    <w:rsid w:val="00C47CB6"/>
    <w:rsid w:val="00C56033"/>
    <w:rsid w:val="00C64D17"/>
    <w:rsid w:val="00CB758B"/>
    <w:rsid w:val="00CC7360"/>
    <w:rsid w:val="00CD1B33"/>
    <w:rsid w:val="00D25B36"/>
    <w:rsid w:val="00D50CBA"/>
    <w:rsid w:val="00D556E8"/>
    <w:rsid w:val="00D706C2"/>
    <w:rsid w:val="00D8171F"/>
    <w:rsid w:val="00D846E5"/>
    <w:rsid w:val="00D93E1D"/>
    <w:rsid w:val="00DB074B"/>
    <w:rsid w:val="00DB1A16"/>
    <w:rsid w:val="00DC08A8"/>
    <w:rsid w:val="00DD591F"/>
    <w:rsid w:val="00DD6A65"/>
    <w:rsid w:val="00DE05C0"/>
    <w:rsid w:val="00DF371E"/>
    <w:rsid w:val="00E1549E"/>
    <w:rsid w:val="00E3324A"/>
    <w:rsid w:val="00E452D8"/>
    <w:rsid w:val="00E52199"/>
    <w:rsid w:val="00E53B38"/>
    <w:rsid w:val="00E56904"/>
    <w:rsid w:val="00E932ED"/>
    <w:rsid w:val="00EA26E2"/>
    <w:rsid w:val="00EC1896"/>
    <w:rsid w:val="00EC4862"/>
    <w:rsid w:val="00EE78B7"/>
    <w:rsid w:val="00EF4F69"/>
    <w:rsid w:val="00F10380"/>
    <w:rsid w:val="00F55CBB"/>
    <w:rsid w:val="00F66542"/>
    <w:rsid w:val="00F66A7A"/>
    <w:rsid w:val="00F8468A"/>
    <w:rsid w:val="00FA27C8"/>
    <w:rsid w:val="00FB255E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945B13B-8801-4ED4-8C56-8EE9386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D591F"/>
    <w:pPr>
      <w:ind w:left="720"/>
      <w:contextualSpacing/>
    </w:pPr>
  </w:style>
  <w:style w:type="table" w:styleId="Grigliatabella">
    <w:name w:val="Table Grid"/>
    <w:basedOn w:val="Tabellanormale"/>
    <w:uiPriority w:val="99"/>
    <w:rsid w:val="00DD59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241733"/>
    <w:pPr>
      <w:spacing w:before="30" w:after="150" w:line="240" w:lineRule="auto"/>
      <w:ind w:left="180" w:right="15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24173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241733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24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173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4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173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0C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0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9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  <w:divsChild>
                    <w:div w:id="300043986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3987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</vt:lpstr>
    </vt:vector>
  </TitlesOfParts>
  <Company>Hewlett-Packard Company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</dc:title>
  <dc:creator>Valentina Brunati</dc:creator>
  <cp:lastModifiedBy>Silvia Collovà</cp:lastModifiedBy>
  <cp:revision>3</cp:revision>
  <cp:lastPrinted>2016-06-15T13:41:00Z</cp:lastPrinted>
  <dcterms:created xsi:type="dcterms:W3CDTF">2018-06-07T12:46:00Z</dcterms:created>
  <dcterms:modified xsi:type="dcterms:W3CDTF">2018-06-08T11:38:00Z</dcterms:modified>
</cp:coreProperties>
</file>